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1F3A0" w14:textId="77777777" w:rsidR="00797917" w:rsidRPr="00794B1A" w:rsidRDefault="00F81E7B" w:rsidP="003E2E68">
      <w:pPr>
        <w:pStyle w:val="Titel"/>
        <w:rPr>
          <w:sz w:val="52"/>
        </w:rPr>
      </w:pPr>
      <w:r w:rsidRPr="00794B1A">
        <w:rPr>
          <w:sz w:val="52"/>
        </w:rPr>
        <w:t>Opdracht Multimorbiditeit, Crisisinterventie en geriatrische revalidatie</w:t>
      </w:r>
    </w:p>
    <w:p w14:paraId="3DDC2CF3" w14:textId="77777777" w:rsidR="00F81E7B" w:rsidRDefault="00F81E7B" w:rsidP="003E2E68">
      <w:pPr>
        <w:pStyle w:val="Kop1"/>
      </w:pPr>
      <w:r>
        <w:t>Inleiding</w:t>
      </w:r>
    </w:p>
    <w:p w14:paraId="42B5285D" w14:textId="77777777" w:rsidR="00F81E7B" w:rsidRDefault="00F81E7B">
      <w:r>
        <w:t>De zorg is heel divers en we komen ook heel diverse mensen tegen. Dit maakt soms de zorg complex. Een factor die mede zorgt voor de complexiteit van de zorg is de aanwezigheid van meer dan één chronische ziekte hebben. Juist in de zorg voor deze mensen is de professionaliteit van de verpleegkundige nodig. Zij moet kunnen signaleren,  interpreteren, diagnosticeren en anticiperen op de verschillende zelfzorgtekorten die daaruit vloeien. Ook de verbanden tussen de verschillende ziektebeelden en de problemen die een zorgvrager daarbij ervaart. Is belangrijk om te herkennen. In deze opdracht gaan jullie laten zien dat jullie deskundig zijn op dit gebied door voor de aankomende nieuwe studenten een programma te maken waardoor ze kennis kunnen maken met dit onderwerp</w:t>
      </w:r>
    </w:p>
    <w:p w14:paraId="3ADA5991" w14:textId="77777777" w:rsidR="00F81E7B" w:rsidRDefault="00F81E7B" w:rsidP="003E2E68">
      <w:pPr>
        <w:pStyle w:val="Kop2"/>
      </w:pPr>
      <w:r>
        <w:t>Doel:</w:t>
      </w:r>
    </w:p>
    <w:p w14:paraId="65AAEB16" w14:textId="77777777" w:rsidR="00F81E7B" w:rsidRDefault="00F81E7B">
      <w:r>
        <w:t>Maak een wiki over het onderwerp multimorbiditeit, crisisinterventie en geriatrische revalidatie.</w:t>
      </w:r>
    </w:p>
    <w:p w14:paraId="69099BE8" w14:textId="77777777" w:rsidR="00F81E7B" w:rsidRDefault="00F81E7B">
      <w:r>
        <w:t>Deze wiki moet voldoende informatief zijn en uitdagend genoeg om er mee aan de slag te gaan voor de doelgroep.</w:t>
      </w:r>
    </w:p>
    <w:p w14:paraId="30AF0938" w14:textId="77777777" w:rsidR="00F81E7B" w:rsidRDefault="00F81E7B" w:rsidP="003E2E68">
      <w:pPr>
        <w:pStyle w:val="Kop1"/>
      </w:pPr>
      <w:r>
        <w:t>Opdracht:</w:t>
      </w:r>
    </w:p>
    <w:p w14:paraId="46017F70" w14:textId="77777777" w:rsidR="00794B1A" w:rsidRDefault="00F81E7B" w:rsidP="0022588C">
      <w:pPr>
        <w:pStyle w:val="Lijstalinea"/>
        <w:numPr>
          <w:ilvl w:val="0"/>
          <w:numId w:val="2"/>
        </w:numPr>
      </w:pPr>
      <w:r>
        <w:t xml:space="preserve">Maak groepen van 4 a 5 personen en ga samen een wiki maken over dit onderwerp. </w:t>
      </w:r>
    </w:p>
    <w:p w14:paraId="4282BA36" w14:textId="149E934B" w:rsidR="00794B1A" w:rsidRDefault="00794B1A" w:rsidP="0022588C">
      <w:pPr>
        <w:pStyle w:val="Lijstalinea"/>
        <w:numPr>
          <w:ilvl w:val="0"/>
          <w:numId w:val="2"/>
        </w:numPr>
      </w:pPr>
      <w:r>
        <w:t xml:space="preserve">Bekijk </w:t>
      </w:r>
      <w:r w:rsidR="00C476CA">
        <w:t xml:space="preserve">allemaal de </w:t>
      </w:r>
      <w:r>
        <w:t>wiki die gemaakt is door de docent waarin de uitleg en achtergrondinformatie voor de opdracht staat</w:t>
      </w:r>
    </w:p>
    <w:p w14:paraId="2C2E913F" w14:textId="72BDF1F4" w:rsidR="00F81E7B" w:rsidRDefault="00F81E7B" w:rsidP="0022588C">
      <w:pPr>
        <w:pStyle w:val="Lijstalinea"/>
        <w:numPr>
          <w:ilvl w:val="0"/>
          <w:numId w:val="2"/>
        </w:numPr>
      </w:pPr>
      <w:r>
        <w:t xml:space="preserve">1 persoon is voorzitter en </w:t>
      </w:r>
      <w:r w:rsidR="00C476CA">
        <w:t xml:space="preserve">logt zich in en </w:t>
      </w:r>
      <w:r>
        <w:t>voegt de andere leden aan de wiki toe.</w:t>
      </w:r>
      <w:r w:rsidR="00C476CA">
        <w:t xml:space="preserve"> Alle leden zijn beheerders.</w:t>
      </w:r>
    </w:p>
    <w:p w14:paraId="5B6FFCC7" w14:textId="05CE3F9A" w:rsidR="003F7A72" w:rsidRDefault="003F7A72" w:rsidP="0022588C">
      <w:pPr>
        <w:pStyle w:val="Lijstalinea"/>
        <w:numPr>
          <w:ilvl w:val="0"/>
          <w:numId w:val="2"/>
        </w:numPr>
      </w:pPr>
      <w:r>
        <w:t xml:space="preserve">Kies een branche waarbinnen je de problematiek gaat uitwerken (vp-huis, ziekenhuis, wijkverpleging) </w:t>
      </w:r>
      <w:r w:rsidR="0022588C">
        <w:t>En daar is ook de inhoud op gericht.</w:t>
      </w:r>
    </w:p>
    <w:p w14:paraId="1186D962" w14:textId="77777777" w:rsidR="00F81E7B" w:rsidRDefault="00F81E7B" w:rsidP="0022588C">
      <w:pPr>
        <w:pStyle w:val="Lijstalinea"/>
        <w:numPr>
          <w:ilvl w:val="0"/>
          <w:numId w:val="2"/>
        </w:numPr>
      </w:pPr>
      <w:r>
        <w:t>Maak een wiki die voldoende actief en informatief is. De volgende onderdelen komen daarin aanbod:</w:t>
      </w:r>
    </w:p>
    <w:p w14:paraId="7D4E409E" w14:textId="77777777" w:rsidR="00F81E7B" w:rsidRDefault="003E2E68" w:rsidP="00F81E7B">
      <w:pPr>
        <w:pStyle w:val="Lijstalinea"/>
        <w:numPr>
          <w:ilvl w:val="0"/>
          <w:numId w:val="1"/>
        </w:numPr>
      </w:pPr>
      <w:r>
        <w:t>Er is een heldere concrete uitleg over de genoemde onderwerpen met de problemen en kenmerken</w:t>
      </w:r>
    </w:p>
    <w:p w14:paraId="05C2F294" w14:textId="426430A4" w:rsidR="003F7A72" w:rsidRDefault="003E2E68" w:rsidP="00314F3F">
      <w:pPr>
        <w:pStyle w:val="Lijstalinea"/>
        <w:numPr>
          <w:ilvl w:val="0"/>
          <w:numId w:val="1"/>
        </w:numPr>
      </w:pPr>
      <w:r>
        <w:t>Het onderwerp polyfarmacy wordt uitgewerkt met de problemen en kenmerken</w:t>
      </w:r>
    </w:p>
    <w:p w14:paraId="04FBAB1C" w14:textId="77777777" w:rsidR="003E2E68" w:rsidRDefault="003E2E68" w:rsidP="00F81E7B">
      <w:pPr>
        <w:pStyle w:val="Lijstalinea"/>
        <w:numPr>
          <w:ilvl w:val="0"/>
          <w:numId w:val="1"/>
        </w:numPr>
      </w:pPr>
      <w:r>
        <w:t>Er is een opdracht die uitleg van het gebruik van de TFI en de GFI uitgelegd wordt</w:t>
      </w:r>
    </w:p>
    <w:p w14:paraId="45E00B17" w14:textId="77777777" w:rsidR="003E2E68" w:rsidRDefault="003E2E68" w:rsidP="00F81E7B">
      <w:pPr>
        <w:pStyle w:val="Lijstalinea"/>
        <w:numPr>
          <w:ilvl w:val="0"/>
          <w:numId w:val="1"/>
        </w:numPr>
      </w:pPr>
      <w:r>
        <w:t>Op de site zijn verwijzingen naar andere sites of film materiaal aanwezig. Met een duidelijke onderbouwing wat het doel hiervan is</w:t>
      </w:r>
    </w:p>
    <w:p w14:paraId="3F165ADB" w14:textId="77777777" w:rsidR="003E2E68" w:rsidRDefault="003E2E68" w:rsidP="00F81E7B">
      <w:pPr>
        <w:pStyle w:val="Lijstalinea"/>
        <w:numPr>
          <w:ilvl w:val="0"/>
          <w:numId w:val="1"/>
        </w:numPr>
      </w:pPr>
      <w:r>
        <w:t>De wiki is interactief, studenten/betrokkenen moeten dmv opdrachten en quizzen de informatie kunnen verwerken.</w:t>
      </w:r>
    </w:p>
    <w:p w14:paraId="57A853CE" w14:textId="77777777" w:rsidR="003E2E68" w:rsidRDefault="003E2E68" w:rsidP="00F81E7B">
      <w:pPr>
        <w:pStyle w:val="Lijstalinea"/>
        <w:numPr>
          <w:ilvl w:val="0"/>
          <w:numId w:val="1"/>
        </w:numPr>
      </w:pPr>
      <w:r>
        <w:t>De wiki moet er aantrekkelijk uitzien</w:t>
      </w:r>
    </w:p>
    <w:p w14:paraId="2C39A175" w14:textId="0BDA793E" w:rsidR="00314F3F" w:rsidRDefault="003E2E68" w:rsidP="00314F3F">
      <w:pPr>
        <w:pStyle w:val="Lijstalinea"/>
        <w:numPr>
          <w:ilvl w:val="0"/>
          <w:numId w:val="1"/>
        </w:numPr>
      </w:pPr>
      <w:r>
        <w:t>Iemand die er weinig vanaf weet moet er minimaal 1-2 uur aan bezig kunnen zijn.</w:t>
      </w:r>
      <w:bookmarkStart w:id="0" w:name="_GoBack"/>
      <w:bookmarkEnd w:id="0"/>
    </w:p>
    <w:p w14:paraId="7FDF3DF4" w14:textId="77777777" w:rsidR="003E2E68" w:rsidRDefault="003E2E68" w:rsidP="003E2E68">
      <w:pPr>
        <w:pStyle w:val="Kop2"/>
      </w:pPr>
      <w:r>
        <w:t>Tijdsduur:</w:t>
      </w:r>
    </w:p>
    <w:p w14:paraId="3258A4B7" w14:textId="77777777" w:rsidR="003E2E68" w:rsidRDefault="003E2E68" w:rsidP="003E2E68">
      <w:r>
        <w:t>Je hebt voor deze opdracht 8 lesuren de tijd. In de laatste les kunnen de groepjes aan de klas laten zien wat hun eindproduct is</w:t>
      </w:r>
    </w:p>
    <w:sectPr w:rsidR="003E2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14701"/>
    <w:multiLevelType w:val="hybridMultilevel"/>
    <w:tmpl w:val="7C48653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546A1B15"/>
    <w:multiLevelType w:val="hybridMultilevel"/>
    <w:tmpl w:val="6366AA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7B"/>
    <w:rsid w:val="000F78F1"/>
    <w:rsid w:val="0022588C"/>
    <w:rsid w:val="00314F3F"/>
    <w:rsid w:val="003E2E68"/>
    <w:rsid w:val="003F7A72"/>
    <w:rsid w:val="00794B1A"/>
    <w:rsid w:val="00797917"/>
    <w:rsid w:val="00C476CA"/>
    <w:rsid w:val="00C775BE"/>
    <w:rsid w:val="00F81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54DA"/>
  <w15:chartTrackingRefBased/>
  <w15:docId w15:val="{75D4B379-4B9F-4844-82BA-43792C6C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2E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E2E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1E7B"/>
    <w:pPr>
      <w:ind w:left="720"/>
      <w:contextualSpacing/>
    </w:pPr>
  </w:style>
  <w:style w:type="paragraph" w:styleId="Titel">
    <w:name w:val="Title"/>
    <w:basedOn w:val="Standaard"/>
    <w:next w:val="Standaard"/>
    <w:link w:val="TitelChar"/>
    <w:uiPriority w:val="10"/>
    <w:qFormat/>
    <w:rsid w:val="003E2E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2E68"/>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E2E6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E2E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Netten</dc:creator>
  <cp:keywords/>
  <dc:description/>
  <cp:lastModifiedBy>Rob van Netten</cp:lastModifiedBy>
  <cp:revision>7</cp:revision>
  <dcterms:created xsi:type="dcterms:W3CDTF">2019-03-21T10:57:00Z</dcterms:created>
  <dcterms:modified xsi:type="dcterms:W3CDTF">2019-03-21T11:29:00Z</dcterms:modified>
</cp:coreProperties>
</file>